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8B6E5A" w:rsidRPr="00501997" w14:paraId="18B43233" w14:textId="77777777" w:rsidTr="00D446E1">
        <w:tc>
          <w:tcPr>
            <w:tcW w:w="10686" w:type="dxa"/>
            <w:shd w:val="clear" w:color="auto" w:fill="auto"/>
          </w:tcPr>
          <w:p w14:paraId="2D405972" w14:textId="6C73ECD2" w:rsidR="008B6E5A" w:rsidRPr="00B918BD" w:rsidRDefault="008B6E5A" w:rsidP="00D446E1">
            <w:pPr>
              <w:spacing w:after="120"/>
              <w:rPr>
                <w:rFonts w:ascii="Corbel" w:eastAsia="Calibri" w:hAnsi="Corbel"/>
                <w:color w:val="4472C4"/>
                <w:sz w:val="28"/>
                <w:szCs w:val="28"/>
              </w:rPr>
            </w:pPr>
            <w:r w:rsidRPr="00B918BD">
              <w:rPr>
                <w:rFonts w:ascii="Corbel" w:eastAsia="Calibri" w:hAnsi="Corbel"/>
                <w:b/>
                <w:bCs/>
                <w:color w:val="4472C4"/>
                <w:sz w:val="28"/>
                <w:szCs w:val="28"/>
              </w:rPr>
              <w:t>Connecting Communities Fund</w:t>
            </w:r>
            <w:r w:rsidR="00BE4906">
              <w:rPr>
                <w:rFonts w:ascii="Corbel" w:eastAsia="Calibri" w:hAnsi="Corbel"/>
                <w:b/>
                <w:bCs/>
                <w:color w:val="4472C4"/>
                <w:sz w:val="28"/>
                <w:szCs w:val="28"/>
              </w:rPr>
              <w:t>ing</w:t>
            </w:r>
            <w:r w:rsidRPr="00B918BD">
              <w:rPr>
                <w:rFonts w:ascii="Corbel" w:eastAsia="Calibri" w:hAnsi="Corbel"/>
                <w:b/>
                <w:bCs/>
                <w:color w:val="4472C4"/>
                <w:sz w:val="28"/>
                <w:szCs w:val="28"/>
              </w:rPr>
              <w:t xml:space="preserve"> Application Form</w:t>
            </w:r>
          </w:p>
        </w:tc>
      </w:tr>
      <w:tr w:rsidR="008B6E5A" w14:paraId="32F77143" w14:textId="77777777" w:rsidTr="00D446E1">
        <w:trPr>
          <w:trHeight w:val="20"/>
        </w:trPr>
        <w:tc>
          <w:tcPr>
            <w:tcW w:w="10686" w:type="dxa"/>
            <w:tcBorders>
              <w:left w:val="nil"/>
              <w:right w:val="nil"/>
            </w:tcBorders>
            <w:shd w:val="clear" w:color="auto" w:fill="auto"/>
          </w:tcPr>
          <w:p w14:paraId="53F68274" w14:textId="77777777" w:rsidR="008B6E5A" w:rsidRPr="00501997" w:rsidRDefault="008B6E5A" w:rsidP="00D446E1">
            <w:pPr>
              <w:pStyle w:val="Heading2"/>
              <w:spacing w:before="0" w:after="0" w:line="72" w:lineRule="auto"/>
            </w:pPr>
          </w:p>
        </w:tc>
      </w:tr>
      <w:tr w:rsidR="008B6E5A" w:rsidRPr="00501997" w14:paraId="562B6ED6" w14:textId="77777777" w:rsidTr="00D446E1">
        <w:tc>
          <w:tcPr>
            <w:tcW w:w="10686" w:type="dxa"/>
            <w:shd w:val="clear" w:color="auto" w:fill="DEEAF6"/>
          </w:tcPr>
          <w:p w14:paraId="59C0D800" w14:textId="77777777" w:rsidR="008B6E5A" w:rsidRPr="00501997" w:rsidRDefault="008B6E5A" w:rsidP="00D446E1">
            <w:pPr>
              <w:pStyle w:val="Heading2"/>
              <w:spacing w:before="0" w:after="120"/>
            </w:pPr>
            <w:r w:rsidRPr="00501997">
              <w:t>Community group/organisation details</w:t>
            </w:r>
          </w:p>
        </w:tc>
      </w:tr>
      <w:tr w:rsidR="008B6E5A" w14:paraId="701E9D5E" w14:textId="77777777" w:rsidTr="00D446E1">
        <w:tc>
          <w:tcPr>
            <w:tcW w:w="10686" w:type="dxa"/>
            <w:shd w:val="clear" w:color="auto" w:fill="auto"/>
          </w:tcPr>
          <w:p w14:paraId="5B47E4BA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sz w:val="24"/>
                <w:szCs w:val="24"/>
              </w:rPr>
              <w:t>Name</w:t>
            </w:r>
          </w:p>
        </w:tc>
      </w:tr>
      <w:tr w:rsidR="008B6E5A" w14:paraId="1D4CA1B7" w14:textId="77777777" w:rsidTr="00D446E1">
        <w:tc>
          <w:tcPr>
            <w:tcW w:w="10686" w:type="dxa"/>
            <w:shd w:val="clear" w:color="auto" w:fill="auto"/>
          </w:tcPr>
          <w:p w14:paraId="61880B45" w14:textId="77777777" w:rsidR="008B6E5A" w:rsidRPr="0078607B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78607B">
              <w:rPr>
                <w:rFonts w:ascii="Corbel" w:eastAsia="Calibri" w:hAnsi="Corbel"/>
                <w:sz w:val="24"/>
                <w:szCs w:val="24"/>
              </w:rPr>
              <w:t>Does your community group/organisation have a Charitable Trust/services registration number or NZBN?</w:t>
            </w:r>
          </w:p>
          <w:p w14:paraId="3B25341A" w14:textId="36511E9D" w:rsidR="008B6E5A" w:rsidRPr="00B918BD" w:rsidRDefault="008B6E5A" w:rsidP="00D446E1">
            <w:pPr>
              <w:spacing w:after="120"/>
              <w:rPr>
                <w:rFonts w:ascii="Corbel" w:eastAsia="Calibri" w:hAnsi="Corbel"/>
                <w:i/>
                <w:iCs/>
                <w:sz w:val="24"/>
                <w:szCs w:val="24"/>
              </w:rPr>
            </w:pPr>
            <w:r w:rsidRPr="0078607B">
              <w:rPr>
                <w:rFonts w:ascii="Corbel" w:eastAsia="Calibri" w:hAnsi="Corbel"/>
                <w:i/>
                <w:iCs/>
                <w:sz w:val="24"/>
                <w:szCs w:val="24"/>
              </w:rPr>
              <w:t>Yes/No (If yes, please include here)</w:t>
            </w:r>
          </w:p>
        </w:tc>
      </w:tr>
      <w:tr w:rsidR="008B6E5A" w14:paraId="0425DFC6" w14:textId="77777777" w:rsidTr="00D446E1">
        <w:tc>
          <w:tcPr>
            <w:tcW w:w="10686" w:type="dxa"/>
            <w:shd w:val="clear" w:color="auto" w:fill="auto"/>
          </w:tcPr>
          <w:p w14:paraId="1FE49BE9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sz w:val="24"/>
                <w:szCs w:val="24"/>
              </w:rPr>
              <w:t>Your address</w:t>
            </w:r>
          </w:p>
          <w:p w14:paraId="203DF67D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</w:tc>
      </w:tr>
      <w:tr w:rsidR="008B6E5A" w14:paraId="59733E8D" w14:textId="77777777" w:rsidTr="00D446E1">
        <w:trPr>
          <w:trHeight w:val="20"/>
        </w:trPr>
        <w:tc>
          <w:tcPr>
            <w:tcW w:w="10686" w:type="dxa"/>
            <w:tcBorders>
              <w:left w:val="nil"/>
              <w:right w:val="nil"/>
            </w:tcBorders>
            <w:shd w:val="clear" w:color="auto" w:fill="auto"/>
          </w:tcPr>
          <w:p w14:paraId="3C06518C" w14:textId="77777777" w:rsidR="008B6E5A" w:rsidRPr="00501997" w:rsidRDefault="008B6E5A" w:rsidP="00D446E1">
            <w:pPr>
              <w:pStyle w:val="Heading2"/>
              <w:spacing w:before="0" w:after="0" w:line="72" w:lineRule="auto"/>
            </w:pPr>
          </w:p>
        </w:tc>
      </w:tr>
      <w:tr w:rsidR="008B6E5A" w14:paraId="14D3EA03" w14:textId="77777777" w:rsidTr="00D446E1">
        <w:tc>
          <w:tcPr>
            <w:tcW w:w="10686" w:type="dxa"/>
            <w:shd w:val="clear" w:color="auto" w:fill="DEEAF6"/>
          </w:tcPr>
          <w:p w14:paraId="35338722" w14:textId="77777777" w:rsidR="008B6E5A" w:rsidRPr="00501997" w:rsidRDefault="008B6E5A" w:rsidP="00D446E1">
            <w:pPr>
              <w:pStyle w:val="Heading2"/>
              <w:spacing w:before="0" w:after="120"/>
            </w:pPr>
            <w:r w:rsidRPr="00501997">
              <w:t>Contact details</w:t>
            </w:r>
          </w:p>
        </w:tc>
      </w:tr>
      <w:tr w:rsidR="008B6E5A" w:rsidRPr="00685B20" w14:paraId="4858A156" w14:textId="77777777" w:rsidTr="00D446E1">
        <w:tc>
          <w:tcPr>
            <w:tcW w:w="10686" w:type="dxa"/>
            <w:shd w:val="clear" w:color="auto" w:fill="auto"/>
          </w:tcPr>
          <w:p w14:paraId="20C53395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i/>
                <w:iCs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i/>
                <w:iCs/>
                <w:sz w:val="24"/>
                <w:szCs w:val="24"/>
              </w:rPr>
              <w:t>Details of the key person we will contact if we have any questions</w:t>
            </w:r>
          </w:p>
        </w:tc>
      </w:tr>
      <w:tr w:rsidR="008B6E5A" w14:paraId="75986F51" w14:textId="77777777" w:rsidTr="00D446E1">
        <w:tc>
          <w:tcPr>
            <w:tcW w:w="10686" w:type="dxa"/>
            <w:shd w:val="clear" w:color="auto" w:fill="auto"/>
          </w:tcPr>
          <w:p w14:paraId="0B3241A7" w14:textId="01FCAB8D" w:rsidR="008B6E5A" w:rsidRPr="00B918BD" w:rsidRDefault="00DC6371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>
              <w:rPr>
                <w:rFonts w:ascii="Corbel" w:eastAsia="Calibri" w:hAnsi="Corbel"/>
                <w:sz w:val="24"/>
                <w:szCs w:val="24"/>
              </w:rPr>
              <w:t>F</w:t>
            </w:r>
            <w:r w:rsidR="008B6E5A" w:rsidRPr="00B918BD">
              <w:rPr>
                <w:rFonts w:ascii="Corbel" w:eastAsia="Calibri" w:hAnsi="Corbel"/>
                <w:sz w:val="24"/>
                <w:szCs w:val="24"/>
              </w:rPr>
              <w:t>ull name</w:t>
            </w:r>
          </w:p>
          <w:p w14:paraId="220D5C3E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</w:tc>
      </w:tr>
      <w:tr w:rsidR="008B6E5A" w14:paraId="7D246BF0" w14:textId="77777777" w:rsidTr="00D446E1">
        <w:tc>
          <w:tcPr>
            <w:tcW w:w="10686" w:type="dxa"/>
            <w:shd w:val="clear" w:color="auto" w:fill="auto"/>
          </w:tcPr>
          <w:p w14:paraId="73F36A7D" w14:textId="7199B2BA" w:rsidR="008B6E5A" w:rsidRPr="00B918BD" w:rsidRDefault="00DC6371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>
              <w:rPr>
                <w:rFonts w:ascii="Corbel" w:eastAsia="Calibri" w:hAnsi="Corbel"/>
                <w:sz w:val="24"/>
                <w:szCs w:val="24"/>
              </w:rPr>
              <w:t>P</w:t>
            </w:r>
            <w:r w:rsidR="008B6E5A" w:rsidRPr="00B918BD">
              <w:rPr>
                <w:rFonts w:ascii="Corbel" w:eastAsia="Calibri" w:hAnsi="Corbel"/>
                <w:sz w:val="24"/>
                <w:szCs w:val="24"/>
              </w:rPr>
              <w:t>hone number</w:t>
            </w:r>
          </w:p>
          <w:p w14:paraId="5C49252F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</w:tc>
      </w:tr>
      <w:tr w:rsidR="008B6E5A" w14:paraId="3C83D4DC" w14:textId="77777777" w:rsidTr="00D446E1">
        <w:tc>
          <w:tcPr>
            <w:tcW w:w="10686" w:type="dxa"/>
            <w:shd w:val="clear" w:color="auto" w:fill="auto"/>
          </w:tcPr>
          <w:p w14:paraId="794DDDA8" w14:textId="225336F4" w:rsidR="008B6E5A" w:rsidRPr="00B918BD" w:rsidRDefault="00DC6371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>
              <w:rPr>
                <w:rFonts w:ascii="Corbel" w:eastAsia="Calibri" w:hAnsi="Corbel"/>
                <w:sz w:val="24"/>
                <w:szCs w:val="24"/>
              </w:rPr>
              <w:t>E</w:t>
            </w:r>
            <w:r w:rsidR="008B6E5A" w:rsidRPr="00B918BD">
              <w:rPr>
                <w:rFonts w:ascii="Corbel" w:eastAsia="Calibri" w:hAnsi="Corbel"/>
                <w:sz w:val="24"/>
                <w:szCs w:val="24"/>
              </w:rPr>
              <w:t>mail address</w:t>
            </w:r>
          </w:p>
          <w:p w14:paraId="3B3D5F75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</w:tc>
      </w:tr>
      <w:tr w:rsidR="008B6E5A" w14:paraId="49DA9705" w14:textId="77777777" w:rsidTr="00D446E1">
        <w:trPr>
          <w:trHeight w:val="20"/>
        </w:trPr>
        <w:tc>
          <w:tcPr>
            <w:tcW w:w="10686" w:type="dxa"/>
            <w:tcBorders>
              <w:left w:val="nil"/>
              <w:right w:val="nil"/>
            </w:tcBorders>
            <w:shd w:val="clear" w:color="auto" w:fill="auto"/>
          </w:tcPr>
          <w:p w14:paraId="2889CF18" w14:textId="77777777" w:rsidR="008B6E5A" w:rsidRPr="00501997" w:rsidRDefault="008B6E5A" w:rsidP="00D446E1">
            <w:pPr>
              <w:pStyle w:val="Heading2"/>
              <w:spacing w:before="0" w:after="0" w:line="72" w:lineRule="auto"/>
            </w:pPr>
          </w:p>
        </w:tc>
      </w:tr>
      <w:tr w:rsidR="008B6E5A" w14:paraId="7E0FDE5C" w14:textId="77777777" w:rsidTr="00D446E1">
        <w:tc>
          <w:tcPr>
            <w:tcW w:w="10686" w:type="dxa"/>
            <w:shd w:val="clear" w:color="auto" w:fill="DEEAF6"/>
          </w:tcPr>
          <w:p w14:paraId="61E089B5" w14:textId="23079935" w:rsidR="008B6E5A" w:rsidRPr="00501997" w:rsidRDefault="002C39F5" w:rsidP="00D446E1">
            <w:pPr>
              <w:pStyle w:val="Heading2"/>
              <w:spacing w:before="0" w:after="120"/>
            </w:pPr>
            <w:r>
              <w:t>Description of a</w:t>
            </w:r>
            <w:r w:rsidR="008B6E5A">
              <w:t>ctivity or event</w:t>
            </w:r>
          </w:p>
        </w:tc>
      </w:tr>
      <w:tr w:rsidR="008B6E5A" w14:paraId="352E7876" w14:textId="77777777" w:rsidTr="00D446E1">
        <w:tc>
          <w:tcPr>
            <w:tcW w:w="10686" w:type="dxa"/>
            <w:shd w:val="clear" w:color="auto" w:fill="auto"/>
          </w:tcPr>
          <w:p w14:paraId="41D2680F" w14:textId="7804C129" w:rsidR="008B6E5A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sz w:val="24"/>
                <w:szCs w:val="24"/>
              </w:rPr>
              <w:t xml:space="preserve">Please describe the activity </w:t>
            </w:r>
            <w:r w:rsidR="00FA1377">
              <w:rPr>
                <w:rFonts w:ascii="Corbel" w:eastAsia="Calibri" w:hAnsi="Corbel"/>
                <w:sz w:val="24"/>
                <w:szCs w:val="24"/>
              </w:rPr>
              <w:t>or</w:t>
            </w:r>
            <w:r w:rsidRPr="00B918BD">
              <w:rPr>
                <w:rFonts w:ascii="Corbel" w:eastAsia="Calibri" w:hAnsi="Corbel"/>
                <w:sz w:val="24"/>
                <w:szCs w:val="24"/>
              </w:rPr>
              <w:t xml:space="preserve"> event to be funded. Include where this will happen and who </w:t>
            </w:r>
            <w:r w:rsidR="00313460">
              <w:rPr>
                <w:rFonts w:ascii="Corbel" w:eastAsia="Calibri" w:hAnsi="Corbel"/>
                <w:sz w:val="24"/>
                <w:szCs w:val="24"/>
              </w:rPr>
              <w:t>is expected to</w:t>
            </w:r>
            <w:r w:rsidRPr="00B918BD">
              <w:rPr>
                <w:rFonts w:ascii="Corbel" w:eastAsia="Calibri" w:hAnsi="Corbel"/>
                <w:sz w:val="24"/>
                <w:szCs w:val="24"/>
              </w:rPr>
              <w:t xml:space="preserve"> attend </w:t>
            </w:r>
          </w:p>
          <w:p w14:paraId="69734CBC" w14:textId="0753B878" w:rsidR="00FA1377" w:rsidRDefault="00FA1377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  <w:p w14:paraId="31D883D9" w14:textId="5A46F4C5" w:rsidR="00FA1377" w:rsidRDefault="00FA1377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  <w:p w14:paraId="6F291AB5" w14:textId="1687866D" w:rsidR="00FA1377" w:rsidRPr="00FA1377" w:rsidRDefault="00FA1377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FA1377">
              <w:rPr>
                <w:rFonts w:ascii="Corbel" w:eastAsia="Calibri" w:hAnsi="Corbel"/>
                <w:sz w:val="24"/>
                <w:szCs w:val="24"/>
              </w:rPr>
              <w:t>Please describe how it will benefit those who attend</w:t>
            </w:r>
            <w:r>
              <w:rPr>
                <w:rFonts w:ascii="Corbel" w:eastAsia="Calibri" w:hAnsi="Corbel"/>
                <w:sz w:val="24"/>
                <w:szCs w:val="24"/>
              </w:rPr>
              <w:t>,</w:t>
            </w:r>
            <w:r w:rsidRPr="00FA1377">
              <w:rPr>
                <w:rFonts w:ascii="Corbel" w:eastAsia="Calibri" w:hAnsi="Corbel"/>
                <w:sz w:val="24"/>
                <w:szCs w:val="24"/>
              </w:rPr>
              <w:t xml:space="preserve"> or what you hope to achieve</w:t>
            </w:r>
          </w:p>
          <w:p w14:paraId="3FEECC02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  <w:p w14:paraId="47154A48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  <w:p w14:paraId="16CF9908" w14:textId="5C17B443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</w:tc>
      </w:tr>
      <w:tr w:rsidR="002C39F5" w14:paraId="080FAACA" w14:textId="77777777" w:rsidTr="00B05804">
        <w:tc>
          <w:tcPr>
            <w:tcW w:w="10686" w:type="dxa"/>
            <w:shd w:val="clear" w:color="auto" w:fill="auto"/>
          </w:tcPr>
          <w:p w14:paraId="10F1B3C7" w14:textId="5C771E0D" w:rsidR="002C39F5" w:rsidRPr="00D23918" w:rsidRDefault="002C39F5" w:rsidP="00B05804">
            <w:pPr>
              <w:spacing w:after="120"/>
              <w:rPr>
                <w:rFonts w:ascii="Corbel" w:eastAsia="Calibri" w:hAnsi="Corbel"/>
                <w:i/>
                <w:iCs/>
                <w:sz w:val="24"/>
                <w:szCs w:val="24"/>
              </w:rPr>
            </w:pPr>
            <w:r w:rsidRPr="00D23918">
              <w:rPr>
                <w:rFonts w:ascii="Corbel" w:eastAsia="Calibri" w:hAnsi="Corbel"/>
                <w:i/>
                <w:iCs/>
                <w:sz w:val="24"/>
                <w:szCs w:val="24"/>
              </w:rPr>
              <w:t>If it’s an event:</w:t>
            </w:r>
          </w:p>
          <w:p w14:paraId="66A4535A" w14:textId="48C0302B" w:rsidR="002C39F5" w:rsidRDefault="002C39F5" w:rsidP="00B05804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>
              <w:rPr>
                <w:rFonts w:ascii="Corbel" w:eastAsia="Calibri" w:hAnsi="Corbel"/>
                <w:sz w:val="24"/>
                <w:szCs w:val="24"/>
              </w:rPr>
              <w:t>Start date:</w:t>
            </w:r>
          </w:p>
          <w:p w14:paraId="14124B1E" w14:textId="77777777" w:rsidR="002C39F5" w:rsidRDefault="002C39F5" w:rsidP="00B05804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>
              <w:rPr>
                <w:rFonts w:ascii="Corbel" w:eastAsia="Calibri" w:hAnsi="Corbel"/>
                <w:sz w:val="24"/>
                <w:szCs w:val="24"/>
              </w:rPr>
              <w:t>End date:</w:t>
            </w:r>
            <w:r w:rsidR="005409F0">
              <w:rPr>
                <w:rFonts w:ascii="Corbel" w:eastAsia="Calibri" w:hAnsi="Corbel"/>
                <w:sz w:val="24"/>
                <w:szCs w:val="24"/>
              </w:rPr>
              <w:t xml:space="preserve"> </w:t>
            </w:r>
          </w:p>
          <w:p w14:paraId="493DFA78" w14:textId="77777777" w:rsidR="00D23918" w:rsidRDefault="00D23918" w:rsidP="00B05804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>
              <w:rPr>
                <w:rFonts w:ascii="Corbel" w:eastAsia="Calibri" w:hAnsi="Corbel"/>
                <w:sz w:val="24"/>
                <w:szCs w:val="24"/>
              </w:rPr>
              <w:t>Dates to</w:t>
            </w:r>
            <w:r w:rsidR="005409F0">
              <w:rPr>
                <w:rFonts w:ascii="Corbel" w:eastAsia="Calibri" w:hAnsi="Corbel"/>
                <w:sz w:val="24"/>
                <w:szCs w:val="24"/>
              </w:rPr>
              <w:t xml:space="preserve"> be confirmed:</w:t>
            </w:r>
          </w:p>
          <w:p w14:paraId="78E1C356" w14:textId="7B6240CC" w:rsidR="005409F0" w:rsidRPr="00B918BD" w:rsidRDefault="00D23918" w:rsidP="00B05804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>
              <w:rPr>
                <w:rFonts w:ascii="Corbel" w:eastAsia="Calibri" w:hAnsi="Corbel"/>
                <w:sz w:val="24"/>
                <w:szCs w:val="24"/>
              </w:rPr>
              <w:t>Location:</w:t>
            </w:r>
            <w:r w:rsidR="005409F0">
              <w:rPr>
                <w:rFonts w:ascii="Corbel" w:eastAsia="Calibri" w:hAnsi="Corbel"/>
                <w:sz w:val="24"/>
                <w:szCs w:val="24"/>
              </w:rPr>
              <w:t xml:space="preserve"> </w:t>
            </w:r>
          </w:p>
        </w:tc>
      </w:tr>
      <w:tr w:rsidR="008B6E5A" w14:paraId="13CEA516" w14:textId="77777777" w:rsidTr="00D446E1">
        <w:trPr>
          <w:trHeight w:val="20"/>
        </w:trPr>
        <w:tc>
          <w:tcPr>
            <w:tcW w:w="10686" w:type="dxa"/>
            <w:tcBorders>
              <w:left w:val="nil"/>
              <w:right w:val="nil"/>
            </w:tcBorders>
            <w:shd w:val="clear" w:color="auto" w:fill="auto"/>
          </w:tcPr>
          <w:p w14:paraId="52D01551" w14:textId="77777777" w:rsidR="008B6E5A" w:rsidRPr="00501997" w:rsidRDefault="008B6E5A" w:rsidP="00D446E1">
            <w:pPr>
              <w:pStyle w:val="Heading2"/>
              <w:spacing w:before="0" w:after="0" w:line="72" w:lineRule="auto"/>
            </w:pPr>
          </w:p>
        </w:tc>
      </w:tr>
      <w:tr w:rsidR="008B6E5A" w14:paraId="09AAA852" w14:textId="77777777" w:rsidTr="00D446E1">
        <w:tc>
          <w:tcPr>
            <w:tcW w:w="10686" w:type="dxa"/>
            <w:shd w:val="clear" w:color="auto" w:fill="DEEAF6"/>
          </w:tcPr>
          <w:p w14:paraId="799FFC9A" w14:textId="77777777" w:rsidR="008B6E5A" w:rsidRPr="00501997" w:rsidRDefault="008B6E5A" w:rsidP="00D446E1">
            <w:pPr>
              <w:pStyle w:val="Heading2"/>
              <w:spacing w:before="0" w:after="120"/>
            </w:pPr>
            <w:r w:rsidRPr="00501997">
              <w:t>Fund</w:t>
            </w:r>
          </w:p>
        </w:tc>
      </w:tr>
      <w:tr w:rsidR="008B6E5A" w14:paraId="4DD970C5" w14:textId="77777777" w:rsidTr="00D446E1">
        <w:tc>
          <w:tcPr>
            <w:tcW w:w="10686" w:type="dxa"/>
            <w:shd w:val="clear" w:color="auto" w:fill="auto"/>
          </w:tcPr>
          <w:p w14:paraId="7307F561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sz w:val="24"/>
                <w:szCs w:val="24"/>
              </w:rPr>
              <w:t>Please state the total amount applied for and how it will be spent</w:t>
            </w:r>
          </w:p>
          <w:p w14:paraId="135D6ECC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  <w:p w14:paraId="02703299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sz w:val="24"/>
                <w:szCs w:val="24"/>
              </w:rPr>
              <w:lastRenderedPageBreak/>
              <w:t>Please include details of any quotes, if appropriate</w:t>
            </w:r>
          </w:p>
          <w:p w14:paraId="2551CAAF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</w:p>
        </w:tc>
      </w:tr>
      <w:tr w:rsidR="008B6E5A" w14:paraId="4414722A" w14:textId="77777777" w:rsidTr="00D446E1">
        <w:trPr>
          <w:trHeight w:val="20"/>
        </w:trPr>
        <w:tc>
          <w:tcPr>
            <w:tcW w:w="10686" w:type="dxa"/>
            <w:tcBorders>
              <w:left w:val="nil"/>
              <w:right w:val="nil"/>
            </w:tcBorders>
            <w:shd w:val="clear" w:color="auto" w:fill="auto"/>
          </w:tcPr>
          <w:p w14:paraId="58EAD5AF" w14:textId="77777777" w:rsidR="008B6E5A" w:rsidRPr="00501997" w:rsidRDefault="008B6E5A" w:rsidP="00D446E1">
            <w:pPr>
              <w:pStyle w:val="Heading2"/>
              <w:spacing w:before="0" w:after="0" w:line="72" w:lineRule="auto"/>
            </w:pPr>
          </w:p>
        </w:tc>
      </w:tr>
      <w:tr w:rsidR="008B6E5A" w14:paraId="64ABCD61" w14:textId="77777777" w:rsidTr="00D446E1">
        <w:tc>
          <w:tcPr>
            <w:tcW w:w="10686" w:type="dxa"/>
            <w:shd w:val="clear" w:color="auto" w:fill="DEEAF6"/>
          </w:tcPr>
          <w:p w14:paraId="5F6C9C0F" w14:textId="77777777" w:rsidR="008B6E5A" w:rsidRPr="00501997" w:rsidRDefault="008B6E5A" w:rsidP="00D446E1">
            <w:pPr>
              <w:pStyle w:val="Heading2"/>
              <w:spacing w:before="0" w:after="120"/>
            </w:pPr>
            <w:r>
              <w:t xml:space="preserve">Mechanism for payment: </w:t>
            </w:r>
            <w:r w:rsidRPr="00501997">
              <w:t xml:space="preserve">Bank verification </w:t>
            </w:r>
          </w:p>
        </w:tc>
      </w:tr>
      <w:tr w:rsidR="008B6E5A" w14:paraId="77D9BBF1" w14:textId="77777777" w:rsidTr="00D446E1">
        <w:tc>
          <w:tcPr>
            <w:tcW w:w="10686" w:type="dxa"/>
            <w:shd w:val="clear" w:color="auto" w:fill="auto"/>
          </w:tcPr>
          <w:p w14:paraId="2DF2EB97" w14:textId="4BC19F26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75C1A585" wp14:editId="5B2C40DF">
                  <wp:extent cx="3162935" cy="1283335"/>
                  <wp:effectExtent l="0" t="0" r="0" b="0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3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4C22A" w14:textId="77777777" w:rsidR="008B6E5A" w:rsidRPr="00B918BD" w:rsidRDefault="008B6E5A" w:rsidP="00D446E1">
            <w:pPr>
              <w:spacing w:after="120"/>
              <w:rPr>
                <w:rFonts w:ascii="Corbel" w:eastAsia="Calibri" w:hAnsi="Corbel"/>
                <w:sz w:val="24"/>
                <w:szCs w:val="24"/>
              </w:rPr>
            </w:pPr>
            <w:r w:rsidRPr="00B918BD">
              <w:rPr>
                <w:rFonts w:ascii="Corbel" w:eastAsia="Calibri" w:hAnsi="Corbel"/>
                <w:sz w:val="24"/>
                <w:szCs w:val="24"/>
              </w:rPr>
              <w:t xml:space="preserve">Please scan and load your bank logo and account number </w:t>
            </w:r>
          </w:p>
        </w:tc>
      </w:tr>
      <w:tr w:rsidR="008B6E5A" w14:paraId="751B5D19" w14:textId="77777777" w:rsidTr="00D446E1">
        <w:tc>
          <w:tcPr>
            <w:tcW w:w="10686" w:type="dxa"/>
            <w:shd w:val="clear" w:color="auto" w:fill="auto"/>
          </w:tcPr>
          <w:p w14:paraId="770C01F6" w14:textId="6CD8BC12" w:rsidR="008B6E5A" w:rsidRPr="00B918BD" w:rsidRDefault="008B6E5A" w:rsidP="00D446E1">
            <w:pPr>
              <w:spacing w:after="120"/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</w:pP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If your group does</w:t>
            </w:r>
            <w:r w:rsidR="006743C5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n’t </w:t>
            </w: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have a bank account, please </w:t>
            </w:r>
            <w:r w:rsidR="00606562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attach</w:t>
            </w: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 the supplier(s) quotes</w:t>
            </w:r>
            <w:r w:rsidR="00185CE6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 </w:t>
            </w:r>
            <w:r w:rsidR="00C30BB9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for the activity</w:t>
            </w:r>
            <w:r w:rsidR="0073774E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, event or equipment you want to purchase</w:t>
            </w:r>
            <w:r w:rsidR="0086167E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 (the quote should include </w:t>
            </w: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their bank details</w:t>
            </w:r>
            <w:r w:rsidR="0086167E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)</w:t>
            </w:r>
            <w:r w:rsidR="00C85B68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.</w:t>
            </w:r>
          </w:p>
          <w:p w14:paraId="22B42C7C" w14:textId="4958DC0A" w:rsidR="008B6E5A" w:rsidRPr="00B918BD" w:rsidRDefault="008B6E5A" w:rsidP="00D446E1">
            <w:pPr>
              <w:spacing w:after="120"/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</w:pP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If neither </w:t>
            </w:r>
            <w:r w:rsidR="006F4B00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>of these</w:t>
            </w: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 </w:t>
            </w:r>
            <w:r w:rsidR="0086167E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options </w:t>
            </w:r>
            <w:r w:rsidRPr="00B918BD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apply, </w:t>
            </w:r>
            <w:r w:rsidR="006F4B00">
              <w:rPr>
                <w:rFonts w:ascii="Corbel" w:eastAsia="Calibri" w:hAnsi="Corbel"/>
                <w:noProof/>
                <w:sz w:val="24"/>
                <w:szCs w:val="24"/>
                <w:lang w:eastAsia="en-NZ"/>
              </w:rPr>
              <w:t xml:space="preserve">please contact us for a chat. </w:t>
            </w:r>
          </w:p>
        </w:tc>
      </w:tr>
      <w:tr w:rsidR="008B6E5A" w14:paraId="7205F45F" w14:textId="77777777" w:rsidTr="00D446E1">
        <w:trPr>
          <w:trHeight w:val="20"/>
        </w:trPr>
        <w:tc>
          <w:tcPr>
            <w:tcW w:w="10686" w:type="dxa"/>
            <w:tcBorders>
              <w:left w:val="nil"/>
              <w:right w:val="nil"/>
            </w:tcBorders>
            <w:shd w:val="clear" w:color="auto" w:fill="auto"/>
          </w:tcPr>
          <w:p w14:paraId="35CF6FEF" w14:textId="77777777" w:rsidR="008B6E5A" w:rsidRPr="00501997" w:rsidRDefault="008B6E5A" w:rsidP="00D446E1">
            <w:pPr>
              <w:pStyle w:val="Heading2"/>
              <w:spacing w:before="0" w:after="0" w:line="72" w:lineRule="auto"/>
            </w:pPr>
          </w:p>
        </w:tc>
      </w:tr>
    </w:tbl>
    <w:p w14:paraId="045005DC" w14:textId="5170A3E9" w:rsidR="003148D8" w:rsidRPr="00E41BD0" w:rsidRDefault="003148D8" w:rsidP="00E41BD0">
      <w:pPr>
        <w:spacing w:after="160" w:line="259" w:lineRule="auto"/>
        <w:rPr>
          <w:rFonts w:ascii="Corbel" w:hAnsi="Corbel"/>
          <w:b/>
          <w:bCs/>
          <w:color w:val="4472C4" w:themeColor="accent1"/>
          <w:sz w:val="28"/>
          <w:szCs w:val="24"/>
          <w:lang w:val="en-NZ" w:eastAsia="en-NZ"/>
        </w:rPr>
      </w:pPr>
    </w:p>
    <w:sectPr w:rsidR="003148D8" w:rsidRPr="00E41BD0" w:rsidSect="00041861">
      <w:headerReference w:type="even" r:id="rId8"/>
      <w:footerReference w:type="default" r:id="rId9"/>
      <w:headerReference w:type="first" r:id="rId10"/>
      <w:pgSz w:w="11906" w:h="16838"/>
      <w:pgMar w:top="1135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2A87" w14:textId="77777777" w:rsidR="00A0100C" w:rsidRDefault="00A0100C" w:rsidP="008B6E5A">
      <w:r>
        <w:separator/>
      </w:r>
    </w:p>
  </w:endnote>
  <w:endnote w:type="continuationSeparator" w:id="0">
    <w:p w14:paraId="35D8CA7C" w14:textId="77777777" w:rsidR="00A0100C" w:rsidRDefault="00A0100C" w:rsidP="008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A85F" w14:textId="77777777" w:rsidR="00875E4E" w:rsidRDefault="00A03C85">
    <w:pPr>
      <w:pStyle w:val="Footer"/>
      <w:rPr>
        <w:rFonts w:ascii="Arial Mäori" w:hAnsi="Arial Mäori" w:cs="Arial Mäori"/>
      </w:rPr>
    </w:pPr>
    <w:r>
      <w:rPr>
        <w:rFonts w:ascii="Arial Mäori" w:hAnsi="Arial Mäori" w:cs="Arial Mäori"/>
      </w:rPr>
      <w:tab/>
      <w:t xml:space="preserve">Page </w:t>
    </w:r>
    <w:r>
      <w:rPr>
        <w:rStyle w:val="PageNumber"/>
        <w:rFonts w:ascii="Arial Mäori" w:hAnsi="Arial Mäori" w:cs="Arial Mäori"/>
      </w:rPr>
      <w:fldChar w:fldCharType="begin"/>
    </w:r>
    <w:r>
      <w:rPr>
        <w:rStyle w:val="PageNumber"/>
        <w:rFonts w:ascii="Arial Mäori" w:hAnsi="Arial Mäori" w:cs="Arial Mäori"/>
      </w:rPr>
      <w:instrText xml:space="preserve"> PAGE </w:instrText>
    </w:r>
    <w:r>
      <w:rPr>
        <w:rStyle w:val="PageNumber"/>
        <w:rFonts w:ascii="Arial Mäori" w:hAnsi="Arial Mäori" w:cs="Arial Mäori"/>
      </w:rPr>
      <w:fldChar w:fldCharType="separate"/>
    </w:r>
    <w:r>
      <w:rPr>
        <w:rStyle w:val="PageNumber"/>
        <w:rFonts w:ascii="Arial Mäori" w:hAnsi="Arial Mäori" w:cs="Arial Mäori"/>
        <w:noProof/>
      </w:rPr>
      <w:t>2</w:t>
    </w:r>
    <w:r>
      <w:rPr>
        <w:rStyle w:val="PageNumber"/>
        <w:rFonts w:ascii="Arial Mäori" w:hAnsi="Arial Mäori" w:cs="Arial Mäo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DCC0" w14:textId="77777777" w:rsidR="00A0100C" w:rsidRDefault="00A0100C" w:rsidP="008B6E5A">
      <w:r>
        <w:separator/>
      </w:r>
    </w:p>
  </w:footnote>
  <w:footnote w:type="continuationSeparator" w:id="0">
    <w:p w14:paraId="149471FE" w14:textId="77777777" w:rsidR="00A0100C" w:rsidRDefault="00A0100C" w:rsidP="008B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AD6F" w14:textId="77777777" w:rsidR="00176102" w:rsidRDefault="00E41BD0">
    <w:pPr>
      <w:pStyle w:val="Header"/>
    </w:pPr>
    <w:r>
      <w:rPr>
        <w:noProof/>
      </w:rPr>
      <w:pict w14:anchorId="02723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35579" o:spid="_x0000_s1026" type="#_x0000_t136" style="position:absolute;left:0;text-align:left;margin-left:0;margin-top:0;width:618.35pt;height:4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discuss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5470" w14:textId="77777777" w:rsidR="00176102" w:rsidRDefault="00E41BD0">
    <w:pPr>
      <w:pStyle w:val="Header"/>
    </w:pPr>
    <w:r>
      <w:rPr>
        <w:noProof/>
      </w:rPr>
      <w:pict w14:anchorId="7884BA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35578" o:spid="_x0000_s1025" type="#_x0000_t136" style="position:absolute;left:0;text-align:left;margin-left:0;margin-top:0;width:618.35pt;height:4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discuss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995"/>
    <w:multiLevelType w:val="hybridMultilevel"/>
    <w:tmpl w:val="99584F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CA9"/>
    <w:multiLevelType w:val="hybridMultilevel"/>
    <w:tmpl w:val="161EED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BE0"/>
    <w:multiLevelType w:val="hybridMultilevel"/>
    <w:tmpl w:val="FC364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713F"/>
    <w:multiLevelType w:val="hybridMultilevel"/>
    <w:tmpl w:val="AA421F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C21"/>
    <w:multiLevelType w:val="hybridMultilevel"/>
    <w:tmpl w:val="161EED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48ED"/>
    <w:multiLevelType w:val="hybridMultilevel"/>
    <w:tmpl w:val="F7A65F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021E5"/>
    <w:multiLevelType w:val="hybridMultilevel"/>
    <w:tmpl w:val="ED28D9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017C"/>
    <w:multiLevelType w:val="hybridMultilevel"/>
    <w:tmpl w:val="3CDE84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5A"/>
    <w:rsid w:val="00051E16"/>
    <w:rsid w:val="0008719D"/>
    <w:rsid w:val="000E3D96"/>
    <w:rsid w:val="000F35CC"/>
    <w:rsid w:val="00185CE6"/>
    <w:rsid w:val="00227F40"/>
    <w:rsid w:val="00264E7C"/>
    <w:rsid w:val="00274F9C"/>
    <w:rsid w:val="00293A5D"/>
    <w:rsid w:val="002C39F5"/>
    <w:rsid w:val="00313460"/>
    <w:rsid w:val="003148D8"/>
    <w:rsid w:val="00346928"/>
    <w:rsid w:val="00361A7A"/>
    <w:rsid w:val="00370E10"/>
    <w:rsid w:val="003712AB"/>
    <w:rsid w:val="00386F8F"/>
    <w:rsid w:val="003A4CC0"/>
    <w:rsid w:val="00433574"/>
    <w:rsid w:val="004426CE"/>
    <w:rsid w:val="00497618"/>
    <w:rsid w:val="004A69A0"/>
    <w:rsid w:val="004F3B5E"/>
    <w:rsid w:val="005409F0"/>
    <w:rsid w:val="0058586E"/>
    <w:rsid w:val="005A253F"/>
    <w:rsid w:val="005B76D0"/>
    <w:rsid w:val="00606562"/>
    <w:rsid w:val="006743C5"/>
    <w:rsid w:val="0068081D"/>
    <w:rsid w:val="006B3636"/>
    <w:rsid w:val="006F4B00"/>
    <w:rsid w:val="007176C6"/>
    <w:rsid w:val="00734C78"/>
    <w:rsid w:val="0073774E"/>
    <w:rsid w:val="0078607B"/>
    <w:rsid w:val="007F2FC3"/>
    <w:rsid w:val="0080264A"/>
    <w:rsid w:val="00846017"/>
    <w:rsid w:val="00846209"/>
    <w:rsid w:val="0086167E"/>
    <w:rsid w:val="008B3EF2"/>
    <w:rsid w:val="008B6E5A"/>
    <w:rsid w:val="008C61B0"/>
    <w:rsid w:val="009B6E90"/>
    <w:rsid w:val="009C6BD6"/>
    <w:rsid w:val="009E3B81"/>
    <w:rsid w:val="00A0100C"/>
    <w:rsid w:val="00A03C85"/>
    <w:rsid w:val="00A0504D"/>
    <w:rsid w:val="00A14972"/>
    <w:rsid w:val="00A5091A"/>
    <w:rsid w:val="00A75D93"/>
    <w:rsid w:val="00A82A1C"/>
    <w:rsid w:val="00AA138F"/>
    <w:rsid w:val="00AD5922"/>
    <w:rsid w:val="00AF6F70"/>
    <w:rsid w:val="00B265C9"/>
    <w:rsid w:val="00B31292"/>
    <w:rsid w:val="00B83A5E"/>
    <w:rsid w:val="00B907DE"/>
    <w:rsid w:val="00BE4906"/>
    <w:rsid w:val="00BF586A"/>
    <w:rsid w:val="00C30BB9"/>
    <w:rsid w:val="00C56B2E"/>
    <w:rsid w:val="00C85B68"/>
    <w:rsid w:val="00C976DC"/>
    <w:rsid w:val="00CE64D6"/>
    <w:rsid w:val="00D23918"/>
    <w:rsid w:val="00D3091C"/>
    <w:rsid w:val="00DC46D9"/>
    <w:rsid w:val="00DC6371"/>
    <w:rsid w:val="00E41BD0"/>
    <w:rsid w:val="00EE43CD"/>
    <w:rsid w:val="00F129DF"/>
    <w:rsid w:val="00F32099"/>
    <w:rsid w:val="00F81B27"/>
    <w:rsid w:val="00FA1377"/>
    <w:rsid w:val="00FA73EF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C5EB5"/>
  <w15:chartTrackingRefBased/>
  <w15:docId w15:val="{98518AD9-E33A-4A0F-AF05-28B40AF0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E5A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0"/>
    </w:pPr>
    <w:rPr>
      <w:rFonts w:ascii="Arial" w:hAnsi="Arial"/>
      <w:b/>
      <w:caps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E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E5A"/>
    <w:rPr>
      <w:rFonts w:ascii="Arial" w:eastAsia="Times New Roman" w:hAnsi="Arial" w:cs="Times New Roman"/>
      <w:b/>
      <w:caps/>
      <w:color w:val="00000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E5A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rsid w:val="008B6E5A"/>
    <w:pPr>
      <w:jc w:val="right"/>
    </w:pPr>
    <w:rPr>
      <w:sz w:val="16"/>
      <w:lang w:val="en-NZ"/>
    </w:rPr>
  </w:style>
  <w:style w:type="character" w:customStyle="1" w:styleId="HeaderChar">
    <w:name w:val="Header Char"/>
    <w:basedOn w:val="DefaultParagraphFont"/>
    <w:link w:val="Header"/>
    <w:rsid w:val="008B6E5A"/>
    <w:rPr>
      <w:rFonts w:ascii="Times New Roman" w:eastAsia="Times New Roman" w:hAnsi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8B6E5A"/>
    <w:pPr>
      <w:pBdr>
        <w:top w:val="single" w:sz="4" w:space="6" w:color="auto"/>
      </w:pBdr>
      <w:tabs>
        <w:tab w:val="center" w:pos="4536"/>
        <w:tab w:val="right" w:pos="9071"/>
      </w:tabs>
    </w:pPr>
    <w:rPr>
      <w:sz w:val="16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8B6E5A"/>
    <w:rPr>
      <w:rFonts w:ascii="Times New Roman" w:eastAsia="Times New Roman" w:hAnsi="Times New Roman" w:cs="Times New Roman"/>
      <w:sz w:val="16"/>
      <w:szCs w:val="20"/>
    </w:rPr>
  </w:style>
  <w:style w:type="character" w:styleId="PageNumber">
    <w:name w:val="page number"/>
    <w:basedOn w:val="DefaultParagraphFont"/>
    <w:rsid w:val="008B6E5A"/>
  </w:style>
  <w:style w:type="paragraph" w:styleId="ListParagraph">
    <w:name w:val="List Paragraph"/>
    <w:basedOn w:val="Normal"/>
    <w:uiPriority w:val="34"/>
    <w:qFormat/>
    <w:rsid w:val="008B6E5A"/>
    <w:pPr>
      <w:ind w:left="720"/>
      <w:contextualSpacing/>
    </w:pPr>
    <w:rPr>
      <w:rFonts w:ascii="Arial" w:hAnsi="Arial"/>
      <w:color w:val="000000"/>
      <w:sz w:val="22"/>
      <w:lang w:val="en-NZ" w:eastAsia="en-NZ"/>
    </w:rPr>
  </w:style>
  <w:style w:type="character" w:styleId="Hyperlink">
    <w:name w:val="Hyperlink"/>
    <w:uiPriority w:val="99"/>
    <w:unhideWhenUsed/>
    <w:rsid w:val="008B6E5A"/>
    <w:rPr>
      <w:color w:val="0563C1"/>
      <w:u w:val="single"/>
    </w:rPr>
  </w:style>
  <w:style w:type="table" w:styleId="TableGrid">
    <w:name w:val="Table Grid"/>
    <w:basedOn w:val="TableNormal"/>
    <w:uiPriority w:val="39"/>
    <w:rsid w:val="000F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A5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3B5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6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Crane</dc:creator>
  <cp:keywords/>
  <dc:description/>
  <cp:lastModifiedBy>Pauline Young</cp:lastModifiedBy>
  <cp:revision>3</cp:revision>
  <dcterms:created xsi:type="dcterms:W3CDTF">2021-10-20T03:22:00Z</dcterms:created>
  <dcterms:modified xsi:type="dcterms:W3CDTF">2021-10-20T03:22:00Z</dcterms:modified>
</cp:coreProperties>
</file>